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98AEF" w14:textId="57064C97" w:rsidR="00553291" w:rsidRDefault="00553291" w:rsidP="00553291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</w:t>
      </w:r>
      <w:r w:rsidRPr="0003024E">
        <w:rPr>
          <w:rFonts w:ascii="Times New Roman" w:hAnsi="Times New Roman" w:cs="Times New Roman"/>
          <w:sz w:val="27"/>
          <w:szCs w:val="27"/>
        </w:rPr>
        <w:t>№ 7</w:t>
      </w:r>
      <w:r>
        <w:rPr>
          <w:rFonts w:ascii="Times New Roman" w:hAnsi="Times New Roman" w:cs="Times New Roman"/>
          <w:sz w:val="27"/>
          <w:szCs w:val="27"/>
        </w:rPr>
        <w:t>10</w:t>
      </w:r>
      <w:r w:rsidRPr="0003024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от </w:t>
      </w:r>
      <w:r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 xml:space="preserve"> мая 2026 года</w:t>
      </w:r>
    </w:p>
    <w:p w14:paraId="6043B50F" w14:textId="77777777" w:rsidR="00553291" w:rsidRDefault="00553291" w:rsidP="00553291">
      <w:pPr>
        <w:rPr>
          <w:rFonts w:ascii="Times New Roman" w:hAnsi="Times New Roman" w:cs="Times New Roman"/>
          <w:sz w:val="27"/>
          <w:szCs w:val="27"/>
        </w:rPr>
      </w:pPr>
    </w:p>
    <w:p w14:paraId="2085F02C" w14:textId="4786C7EA" w:rsidR="00553291" w:rsidRDefault="00553291" w:rsidP="00553291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 w:rsidR="00673CBE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размещ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ении </w:t>
      </w:r>
      <w:r w:rsidR="00673CBE" w:rsidRPr="00673CBE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QR-кода </w:t>
      </w:r>
      <w:r w:rsidR="00673CBE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бота </w:t>
      </w:r>
      <w:r w:rsidR="00673CBE" w:rsidRPr="00673CBE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«Виртуальная библиотека произведений на родных языках»</w:t>
      </w:r>
    </w:p>
    <w:p w14:paraId="4D5B8041" w14:textId="4431C03E" w:rsidR="00553291" w:rsidRPr="006C04B3" w:rsidRDefault="00553291" w:rsidP="00553291">
      <w:pPr>
        <w:jc w:val="right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C04B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Руководителям </w:t>
      </w:r>
      <w:r w:rsidR="00426700">
        <w:rPr>
          <w:rFonts w:ascii="Times New Roman" w:eastAsia="Times New Roman" w:hAnsi="Times New Roman" w:cs="Times New Roman"/>
          <w:b/>
          <w:bCs/>
          <w:sz w:val="27"/>
          <w:szCs w:val="27"/>
        </w:rPr>
        <w:t>ОО</w:t>
      </w:r>
      <w:bookmarkStart w:id="0" w:name="_GoBack"/>
      <w:bookmarkEnd w:id="0"/>
    </w:p>
    <w:p w14:paraId="6EC0E1E1" w14:textId="77777777" w:rsidR="00553291" w:rsidRDefault="00553291" w:rsidP="0055329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186626D3" w14:textId="77777777" w:rsidR="00673CBE" w:rsidRDefault="00553291" w:rsidP="00673CB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 xml:space="preserve">Министерства образования и науки Республики Дагестан № </w:t>
      </w:r>
      <w:r w:rsidRPr="00B3299C">
        <w:rPr>
          <w:rStyle w:val="fontstyle01"/>
          <w:rFonts w:ascii="Times New Roman" w:hAnsi="Times New Roman" w:cs="Times New Roman"/>
          <w:color w:val="auto"/>
        </w:rPr>
        <w:t>06-8</w:t>
      </w:r>
      <w:r w:rsidR="00673CBE">
        <w:rPr>
          <w:rStyle w:val="fontstyle01"/>
          <w:rFonts w:ascii="Times New Roman" w:hAnsi="Times New Roman" w:cs="Times New Roman"/>
          <w:color w:val="auto"/>
        </w:rPr>
        <w:t>331</w:t>
      </w:r>
      <w:r w:rsidRPr="00B3299C">
        <w:rPr>
          <w:rStyle w:val="fontstyle01"/>
          <w:rFonts w:ascii="Times New Roman" w:hAnsi="Times New Roman" w:cs="Times New Roman"/>
          <w:color w:val="auto"/>
        </w:rPr>
        <w:t>/05/1-18/26</w:t>
      </w:r>
      <w:r>
        <w:rPr>
          <w:rStyle w:val="fontstyle01"/>
          <w:rFonts w:ascii="Times New Roman" w:hAnsi="Times New Roman" w:cs="Times New Roman"/>
        </w:rPr>
        <w:t xml:space="preserve"> от 19.05.2026г.,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673CBE">
        <w:rPr>
          <w:rFonts w:ascii="Times New Roman" w:hAnsi="Times New Roman" w:cs="Times New Roman"/>
          <w:sz w:val="28"/>
          <w:szCs w:val="28"/>
        </w:rPr>
        <w:t>информиру</w:t>
      </w:r>
      <w:r>
        <w:rPr>
          <w:rFonts w:ascii="Times New Roman" w:hAnsi="Times New Roman" w:cs="Times New Roman"/>
          <w:sz w:val="28"/>
          <w:szCs w:val="28"/>
        </w:rPr>
        <w:t xml:space="preserve">ет о том, что </w:t>
      </w:r>
      <w:r w:rsidR="00673CBE" w:rsidRPr="00673CBE">
        <w:rPr>
          <w:rFonts w:ascii="Times New Roman" w:hAnsi="Times New Roman" w:cs="Times New Roman"/>
          <w:sz w:val="28"/>
          <w:szCs w:val="28"/>
        </w:rPr>
        <w:t>во исполнение пункта 11 Плана мероприятий по проведению Года единства народов России в Республике Дагестан в 2026 году, утвержденного Председателем республиканского оргкомитета, Главой Республики Дагестан 19 февраля 2026 года, Министерством цифрового развития Республики Дагестан разработан бесплатный чат</w:t>
      </w:r>
      <w:r w:rsidR="00673CBE" w:rsidRPr="00673CBE">
        <w:rPr>
          <w:rFonts w:ascii="Times New Roman" w:hAnsi="Times New Roman" w:cs="Times New Roman"/>
          <w:sz w:val="28"/>
          <w:szCs w:val="28"/>
        </w:rPr>
        <w:noBreakHyphen/>
        <w:t xml:space="preserve">бот </w:t>
      </w:r>
      <w:bookmarkStart w:id="1" w:name="_Hlk230161444"/>
      <w:r w:rsidR="00673CBE" w:rsidRPr="00673CBE">
        <w:rPr>
          <w:rFonts w:ascii="Times New Roman" w:hAnsi="Times New Roman" w:cs="Times New Roman"/>
          <w:sz w:val="28"/>
          <w:szCs w:val="28"/>
        </w:rPr>
        <w:t xml:space="preserve">«Виртуальная библиотека произведений на родных языках» </w:t>
      </w:r>
      <w:bookmarkEnd w:id="1"/>
      <w:r w:rsidR="00673CBE" w:rsidRPr="00673CBE">
        <w:rPr>
          <w:rFonts w:ascii="Times New Roman" w:hAnsi="Times New Roman" w:cs="Times New Roman"/>
          <w:sz w:val="28"/>
          <w:szCs w:val="28"/>
        </w:rPr>
        <w:t xml:space="preserve">(далее – виртуальная библиотека). </w:t>
      </w:r>
    </w:p>
    <w:p w14:paraId="59611A6B" w14:textId="77777777" w:rsidR="00673CBE" w:rsidRDefault="00673CBE" w:rsidP="00673CB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CBE">
        <w:rPr>
          <w:rFonts w:ascii="Times New Roman" w:hAnsi="Times New Roman" w:cs="Times New Roman"/>
          <w:sz w:val="28"/>
          <w:szCs w:val="28"/>
        </w:rPr>
        <w:t xml:space="preserve">Просим обеспечить размещение </w:t>
      </w:r>
      <w:bookmarkStart w:id="2" w:name="_Hlk230161399"/>
      <w:r w:rsidRPr="00673CBE">
        <w:rPr>
          <w:rFonts w:ascii="Times New Roman" w:hAnsi="Times New Roman" w:cs="Times New Roman"/>
          <w:sz w:val="28"/>
          <w:szCs w:val="28"/>
        </w:rPr>
        <w:t xml:space="preserve">QR-кода </w:t>
      </w:r>
      <w:bookmarkEnd w:id="2"/>
      <w:r w:rsidRPr="00673CBE">
        <w:rPr>
          <w:rFonts w:ascii="Times New Roman" w:hAnsi="Times New Roman" w:cs="Times New Roman"/>
          <w:sz w:val="28"/>
          <w:szCs w:val="28"/>
        </w:rPr>
        <w:t xml:space="preserve">(прилагается) виртуальной библиотеки в общеобразовательных организациях и иных общедоступных местах. </w:t>
      </w:r>
    </w:p>
    <w:p w14:paraId="1DAA0541" w14:textId="7D3F535C" w:rsidR="00553291" w:rsidRDefault="00673CBE" w:rsidP="00673CB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CBE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14:paraId="016DDE1F" w14:textId="77777777" w:rsidR="00673CBE" w:rsidRPr="00673CBE" w:rsidRDefault="00673CBE" w:rsidP="00673CB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E9854C0" w14:textId="77777777" w:rsidR="00553291" w:rsidRDefault="00553291" w:rsidP="0055329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54F7FDD3" w14:textId="77777777" w:rsidR="00553291" w:rsidRDefault="00553291" w:rsidP="00553291">
      <w:pPr>
        <w:widowControl w:val="0"/>
        <w:spacing w:after="0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48D16AB5" w14:textId="77777777" w:rsidR="00553291" w:rsidRDefault="00553291" w:rsidP="00553291">
      <w:pPr>
        <w:widowControl w:val="0"/>
        <w:shd w:val="clear" w:color="auto" w:fill="FFFFFF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24F7808A" w14:textId="77777777" w:rsidR="00553291" w:rsidRDefault="00553291" w:rsidP="00553291">
      <w:pPr>
        <w:widowControl w:val="0"/>
        <w:shd w:val="clear" w:color="auto" w:fill="FFFFFF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460AFF5B" w14:textId="77777777" w:rsidR="00553291" w:rsidRDefault="00553291" w:rsidP="00553291"/>
    <w:p w14:paraId="2EF31C01" w14:textId="77777777" w:rsidR="00553291" w:rsidRDefault="00553291" w:rsidP="00553291"/>
    <w:p w14:paraId="3F8612F4" w14:textId="77777777" w:rsidR="00553291" w:rsidRDefault="00553291" w:rsidP="00553291"/>
    <w:p w14:paraId="1591E426" w14:textId="77777777" w:rsidR="00553291" w:rsidRDefault="00553291" w:rsidP="00553291"/>
    <w:p w14:paraId="18EA408D" w14:textId="77777777" w:rsidR="00553291" w:rsidRDefault="00553291" w:rsidP="00553291"/>
    <w:p w14:paraId="188C4F54" w14:textId="77777777" w:rsidR="00CB02DA" w:rsidRDefault="00CB02DA"/>
    <w:sectPr w:rsidR="00CB0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2DA"/>
    <w:rsid w:val="00426700"/>
    <w:rsid w:val="00553291"/>
    <w:rsid w:val="00673CBE"/>
    <w:rsid w:val="00CB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B2448"/>
  <w15:chartTrackingRefBased/>
  <w15:docId w15:val="{687696B9-83B3-4669-960B-FA2428AB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3291"/>
    <w:pPr>
      <w:spacing w:line="252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5329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2026-05-20T06:19:00Z</dcterms:created>
  <dcterms:modified xsi:type="dcterms:W3CDTF">2026-05-20T06:25:00Z</dcterms:modified>
</cp:coreProperties>
</file>